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9919" w14:textId="2462D73B" w:rsidR="00A7781E" w:rsidRDefault="00A7781E" w:rsidP="00A7781E">
      <w:pPr>
        <w:jc w:val="center"/>
        <w:rPr>
          <w:b/>
          <w:bCs/>
          <w:sz w:val="24"/>
          <w:szCs w:val="24"/>
        </w:rPr>
      </w:pPr>
      <w:r>
        <w:rPr>
          <w:b/>
          <w:bCs/>
          <w:sz w:val="24"/>
          <w:szCs w:val="24"/>
        </w:rPr>
        <w:t>RESOLUTION 12-2022</w:t>
      </w:r>
    </w:p>
    <w:p w14:paraId="019D4E5E" w14:textId="77777777" w:rsidR="00A7781E" w:rsidRDefault="00A7781E" w:rsidP="00A7781E">
      <w:pPr>
        <w:jc w:val="center"/>
        <w:rPr>
          <w:b/>
          <w:bCs/>
          <w:sz w:val="24"/>
          <w:szCs w:val="24"/>
        </w:rPr>
      </w:pPr>
      <w:r w:rsidRPr="00782E5F">
        <w:rPr>
          <w:b/>
          <w:w w:val="105"/>
          <w:sz w:val="24"/>
          <w:szCs w:val="24"/>
        </w:rPr>
        <w:t>A RESOLUTION OF THE</w:t>
      </w:r>
    </w:p>
    <w:p w14:paraId="0AD43069" w14:textId="77777777" w:rsidR="00A7781E" w:rsidRPr="00782E5F" w:rsidRDefault="00A7781E" w:rsidP="00A7781E">
      <w:pPr>
        <w:jc w:val="center"/>
        <w:rPr>
          <w:b/>
          <w:bCs/>
          <w:sz w:val="24"/>
          <w:szCs w:val="24"/>
        </w:rPr>
      </w:pPr>
      <w:r w:rsidRPr="00782E5F">
        <w:rPr>
          <w:b/>
          <w:bCs/>
          <w:sz w:val="24"/>
          <w:szCs w:val="24"/>
        </w:rPr>
        <w:t>TOWN OF PAONIA, COLORADO,</w:t>
      </w:r>
    </w:p>
    <w:p w14:paraId="0951F1D5" w14:textId="1E6B0B6A" w:rsidR="00A7781E" w:rsidRPr="00782E5F" w:rsidRDefault="00A7781E" w:rsidP="00A7781E">
      <w:pPr>
        <w:spacing w:before="16"/>
        <w:ind w:left="2520" w:right="2492"/>
        <w:jc w:val="center"/>
        <w:rPr>
          <w:b/>
          <w:sz w:val="24"/>
          <w:szCs w:val="24"/>
        </w:rPr>
      </w:pPr>
      <w:r>
        <w:rPr>
          <w:b/>
          <w:w w:val="105"/>
          <w:sz w:val="24"/>
          <w:szCs w:val="24"/>
        </w:rPr>
        <w:t>CREATION AND DESIGNATION OF THE NORTH FORK VALLEY AIRPORT ADVISORY COMMITTEE</w:t>
      </w:r>
    </w:p>
    <w:p w14:paraId="00000004" w14:textId="77777777" w:rsidR="00B76A2C" w:rsidRDefault="00B76A2C">
      <w:pPr>
        <w:jc w:val="center"/>
      </w:pPr>
    </w:p>
    <w:p w14:paraId="00000005" w14:textId="4E58AD89" w:rsidR="00B76A2C" w:rsidRDefault="00000000">
      <w:r>
        <w:t xml:space="preserve">DESIGNATING THE NORTH FORK VALLEY AIRPORT ADVISORY </w:t>
      </w:r>
      <w:r w:rsidR="00A7781E">
        <w:t>COMMITTEE</w:t>
      </w:r>
      <w:r>
        <w:t xml:space="preserve"> TO REPRESENT AND ADVISE THE TOWN OF PAONIA ON MATTERS RELATED TO THE NORTH FORK VALLEY AIRPORT (7V2, Colorado State airport identifier)</w:t>
      </w:r>
    </w:p>
    <w:p w14:paraId="00000006" w14:textId="77777777" w:rsidR="00B76A2C" w:rsidRDefault="00B76A2C"/>
    <w:p w14:paraId="00000007" w14:textId="77777777" w:rsidR="00B76A2C" w:rsidRDefault="00000000">
      <w:proofErr w:type="gramStart"/>
      <w:r>
        <w:t>WHEREAS,</w:t>
      </w:r>
      <w:proofErr w:type="gramEnd"/>
      <w:r>
        <w:t xml:space="preserve"> The Delta County Colorado Board of County Commissioners (The County) disbanded the Delta County Colorado Airport Advisory Board and replaced it with a Delta Blake Field specific Advisory Board;</w:t>
      </w:r>
    </w:p>
    <w:p w14:paraId="00000008" w14:textId="77777777" w:rsidR="00B76A2C" w:rsidRDefault="00B76A2C"/>
    <w:p w14:paraId="00000009" w14:textId="77777777" w:rsidR="00B76A2C" w:rsidRDefault="00000000">
      <w:proofErr w:type="gramStart"/>
      <w:r>
        <w:t>WHEREAS,</w:t>
      </w:r>
      <w:proofErr w:type="gramEnd"/>
      <w:r>
        <w:t xml:space="preserve"> The Town of Paonia (The Town) desires to have user input reference any operation and administration questions arising from of the North Fork Valley Airport;</w:t>
      </w:r>
    </w:p>
    <w:p w14:paraId="0000000A" w14:textId="77777777" w:rsidR="00B76A2C" w:rsidRDefault="00B76A2C"/>
    <w:p w14:paraId="0000000B" w14:textId="065D0A2A" w:rsidR="00B76A2C" w:rsidRDefault="00000000">
      <w:r>
        <w:t xml:space="preserve">WHEREAS, </w:t>
      </w:r>
      <w:proofErr w:type="gramStart"/>
      <w:r>
        <w:t>The</w:t>
      </w:r>
      <w:proofErr w:type="gramEnd"/>
      <w:r>
        <w:t xml:space="preserve"> 2009 operational </w:t>
      </w:r>
      <w:r w:rsidR="008B3741">
        <w:t>Memorandum of Understanding (</w:t>
      </w:r>
      <w:r>
        <w:t>MOU</w:t>
      </w:r>
      <w:r w:rsidR="008B3741">
        <w:t>)</w:t>
      </w:r>
      <w:r>
        <w:t xml:space="preserve"> and supplement with Delta County, Colorado as to the management, maintenance, income and capital improvements at the North Fork Valley Airport remains in full effect; </w:t>
      </w:r>
    </w:p>
    <w:p w14:paraId="0000000C" w14:textId="77777777" w:rsidR="00B76A2C" w:rsidRDefault="00B76A2C"/>
    <w:p w14:paraId="0000000D" w14:textId="77777777" w:rsidR="00B76A2C" w:rsidRDefault="00000000">
      <w:r>
        <w:t>NOW, THEREFORE, BE IT RESOLVED BY THE TOWN BOARD OF TRUSTEES OF THE TOWN OF PAONIA, COLORADO,</w:t>
      </w:r>
    </w:p>
    <w:p w14:paraId="0000000E" w14:textId="77777777" w:rsidR="00B76A2C" w:rsidRDefault="00B76A2C"/>
    <w:p w14:paraId="0000000F" w14:textId="1095398E" w:rsidR="00B76A2C" w:rsidRDefault="00000000">
      <w:pPr>
        <w:numPr>
          <w:ilvl w:val="0"/>
          <w:numId w:val="2"/>
        </w:numPr>
      </w:pPr>
      <w:r>
        <w:t xml:space="preserve">Hereby establishes the North Fork Valley Airport Advisory </w:t>
      </w:r>
      <w:r w:rsidR="00A7781E">
        <w:t>Committee</w:t>
      </w:r>
      <w:r>
        <w:t xml:space="preserve"> (The </w:t>
      </w:r>
      <w:r w:rsidR="00A7781E">
        <w:t>Committee</w:t>
      </w:r>
      <w:r>
        <w:t>)</w:t>
      </w:r>
    </w:p>
    <w:p w14:paraId="00000010" w14:textId="6419947C" w:rsidR="00B76A2C" w:rsidRDefault="00000000">
      <w:pPr>
        <w:numPr>
          <w:ilvl w:val="0"/>
          <w:numId w:val="2"/>
        </w:numPr>
      </w:pPr>
      <w:r>
        <w:t xml:space="preserve">Said </w:t>
      </w:r>
      <w:r w:rsidR="00A7781E">
        <w:t>Committee</w:t>
      </w:r>
      <w:r>
        <w:t xml:space="preserve"> shall consist of three (3) persons with interest in in The North Fork Valley Airport and one (1) person representing the Town of Paonia, the Fixed Base operator (FBO) at the North Fork Valley Airport shall be an ex-officio member of the </w:t>
      </w:r>
      <w:r w:rsidR="00A7781E">
        <w:t>Committee</w:t>
      </w:r>
    </w:p>
    <w:p w14:paraId="00000011" w14:textId="06697E97" w:rsidR="00B76A2C" w:rsidRDefault="00000000">
      <w:pPr>
        <w:numPr>
          <w:ilvl w:val="0"/>
          <w:numId w:val="2"/>
        </w:numPr>
      </w:pPr>
      <w:r>
        <w:t xml:space="preserve">Application of interest to become a member of said </w:t>
      </w:r>
      <w:r w:rsidR="00A7781E">
        <w:t>Committee</w:t>
      </w:r>
      <w:r>
        <w:t xml:space="preserve"> shall be made in writing to the Paonia Board of Trustees </w:t>
      </w:r>
    </w:p>
    <w:p w14:paraId="00000012" w14:textId="0776BC20" w:rsidR="00B76A2C" w:rsidRDefault="00000000">
      <w:pPr>
        <w:numPr>
          <w:ilvl w:val="0"/>
          <w:numId w:val="2"/>
        </w:numPr>
      </w:pPr>
      <w:r>
        <w:t xml:space="preserve">Each of the 3 airport interested </w:t>
      </w:r>
      <w:r w:rsidR="00A7781E">
        <w:t>Committee</w:t>
      </w:r>
      <w:r>
        <w:t xml:space="preserve"> members shall serve a term of four (4) years. At the initiation of the </w:t>
      </w:r>
      <w:r w:rsidR="00A7781E">
        <w:t>Committee</w:t>
      </w:r>
      <w:r w:rsidR="008B3741">
        <w:t>,</w:t>
      </w:r>
      <w:r>
        <w:t xml:space="preserve"> 2 members shall be appointed for 4 years and 1 shall be appointed for 2 years </w:t>
      </w:r>
      <w:r w:rsidR="008B3741">
        <w:t>to</w:t>
      </w:r>
      <w:r>
        <w:t xml:space="preserve"> stagger the terms. The Town appointed member shall be appointed, per any need, following election cycles</w:t>
      </w:r>
    </w:p>
    <w:p w14:paraId="00000013" w14:textId="14EE821B" w:rsidR="00B76A2C" w:rsidRDefault="00000000">
      <w:pPr>
        <w:numPr>
          <w:ilvl w:val="0"/>
          <w:numId w:val="2"/>
        </w:numPr>
      </w:pPr>
      <w:r>
        <w:t xml:space="preserve">The Chair of the North Fork Valley Airport Advisory </w:t>
      </w:r>
      <w:r w:rsidR="00A7781E">
        <w:t>Committee</w:t>
      </w:r>
      <w:r>
        <w:t xml:space="preserve"> shall be elected by its members</w:t>
      </w:r>
    </w:p>
    <w:p w14:paraId="00000014" w14:textId="5E0DDE5B" w:rsidR="00B76A2C" w:rsidRDefault="00000000">
      <w:pPr>
        <w:numPr>
          <w:ilvl w:val="0"/>
          <w:numId w:val="2"/>
        </w:numPr>
      </w:pPr>
      <w:r>
        <w:t xml:space="preserve">The North Fork Airport Advisory </w:t>
      </w:r>
      <w:r w:rsidR="008B3741">
        <w:t>Committee has</w:t>
      </w:r>
      <w:r>
        <w:t xml:space="preserve"> only the authority to advise the Town of Paonia reference pertaining to 7V2</w:t>
      </w:r>
    </w:p>
    <w:p w14:paraId="00000015" w14:textId="77777777" w:rsidR="00B76A2C" w:rsidRDefault="00B76A2C"/>
    <w:p w14:paraId="00000016" w14:textId="367DA70B" w:rsidR="00B76A2C" w:rsidRDefault="00000000">
      <w:r>
        <w:t xml:space="preserve">Duties of the North Fork Valley Airport Advisory </w:t>
      </w:r>
      <w:r w:rsidR="00A7781E">
        <w:t>Committee</w:t>
      </w:r>
      <w:r>
        <w:t>:</w:t>
      </w:r>
    </w:p>
    <w:p w14:paraId="00000017" w14:textId="77777777" w:rsidR="00B76A2C" w:rsidRDefault="00B76A2C"/>
    <w:p w14:paraId="00000018" w14:textId="39F97F8A" w:rsidR="00B76A2C" w:rsidRDefault="00000000">
      <w:pPr>
        <w:numPr>
          <w:ilvl w:val="0"/>
          <w:numId w:val="1"/>
        </w:numPr>
      </w:pPr>
      <w:r>
        <w:lastRenderedPageBreak/>
        <w:t xml:space="preserve">The </w:t>
      </w:r>
      <w:r w:rsidR="00A7781E">
        <w:t>Committee</w:t>
      </w:r>
      <w:r>
        <w:t xml:space="preserve"> shall be the liaison between The Town and The County on airport matters including information sharing and planning required at 7V2</w:t>
      </w:r>
    </w:p>
    <w:p w14:paraId="00000019" w14:textId="6745F8D2" w:rsidR="00B76A2C" w:rsidRDefault="00000000">
      <w:pPr>
        <w:numPr>
          <w:ilvl w:val="0"/>
          <w:numId w:val="1"/>
        </w:numPr>
      </w:pPr>
      <w:r>
        <w:t xml:space="preserve">The </w:t>
      </w:r>
      <w:r w:rsidR="00A7781E">
        <w:t>Committee</w:t>
      </w:r>
      <w:r>
        <w:t xml:space="preserve"> shall report any budgetary requirements at 7V2 to the Paonia Board of Trustees in a timely basis</w:t>
      </w:r>
    </w:p>
    <w:p w14:paraId="0000001A" w14:textId="60AC87A8" w:rsidR="00B76A2C" w:rsidRDefault="00000000">
      <w:pPr>
        <w:numPr>
          <w:ilvl w:val="0"/>
          <w:numId w:val="1"/>
        </w:numPr>
      </w:pPr>
      <w:r>
        <w:t xml:space="preserve">The </w:t>
      </w:r>
      <w:r w:rsidR="00A7781E">
        <w:t>Committee</w:t>
      </w:r>
      <w:r>
        <w:t xml:space="preserve"> shall create a </w:t>
      </w:r>
      <w:r w:rsidR="008B3741">
        <w:t>5- and 10-year</w:t>
      </w:r>
      <w:r>
        <w:t xml:space="preserve"> master plan for the airport and keep it on file at the Town of Paonia</w:t>
      </w:r>
    </w:p>
    <w:p w14:paraId="0000001B" w14:textId="5B235F7F" w:rsidR="00B76A2C" w:rsidRDefault="00000000">
      <w:pPr>
        <w:numPr>
          <w:ilvl w:val="0"/>
          <w:numId w:val="1"/>
        </w:numPr>
      </w:pPr>
      <w:r>
        <w:t xml:space="preserve">The </w:t>
      </w:r>
      <w:r w:rsidR="00A7781E">
        <w:t>Committee</w:t>
      </w:r>
      <w:r>
        <w:t xml:space="preserve"> shall report to the Paonia Town Council in March and September of each year, and additionally as needs arise</w:t>
      </w:r>
    </w:p>
    <w:p w14:paraId="0000001C" w14:textId="289B869C" w:rsidR="00B76A2C" w:rsidRDefault="00000000">
      <w:pPr>
        <w:numPr>
          <w:ilvl w:val="0"/>
          <w:numId w:val="1"/>
        </w:numPr>
      </w:pPr>
      <w:r>
        <w:t xml:space="preserve">The </w:t>
      </w:r>
      <w:r w:rsidR="00A7781E">
        <w:t>Committee</w:t>
      </w:r>
      <w:r>
        <w:t xml:space="preserve"> shall conduct tours of 7V2 with new Paonia Trustees and other interested parties as to the ownership, operation, </w:t>
      </w:r>
      <w:r w:rsidR="008B3741">
        <w:t>maintenance,</w:t>
      </w:r>
      <w:r>
        <w:t xml:space="preserve"> and capital improvements required at 7V2</w:t>
      </w:r>
    </w:p>
    <w:p w14:paraId="0000001D" w14:textId="77777777" w:rsidR="00B76A2C" w:rsidRDefault="00B76A2C"/>
    <w:p w14:paraId="0000001E" w14:textId="77777777" w:rsidR="00B76A2C" w:rsidRDefault="00B76A2C"/>
    <w:p w14:paraId="0000001F" w14:textId="25507A97" w:rsidR="00B76A2C" w:rsidRDefault="00000000">
      <w:r>
        <w:t xml:space="preserve">ADOPTED this </w:t>
      </w:r>
      <w:r w:rsidR="00A7781E">
        <w:t>8</w:t>
      </w:r>
      <w:r w:rsidR="00A7781E" w:rsidRPr="00A7781E">
        <w:rPr>
          <w:vertAlign w:val="superscript"/>
        </w:rPr>
        <w:t>th</w:t>
      </w:r>
      <w:r w:rsidR="00A7781E">
        <w:t xml:space="preserve"> </w:t>
      </w:r>
      <w:r>
        <w:t>day of September 2022, by the Town Board of Trustees of the Town of Paonia.</w:t>
      </w:r>
    </w:p>
    <w:p w14:paraId="00000020" w14:textId="7CB394F5" w:rsidR="00B76A2C" w:rsidRDefault="00B76A2C"/>
    <w:p w14:paraId="10667810" w14:textId="4618B76F" w:rsidR="00865BD8" w:rsidRDefault="00865BD8"/>
    <w:p w14:paraId="3D41EAF3" w14:textId="422937F4" w:rsidR="00865BD8" w:rsidRPr="006F432C" w:rsidRDefault="00865BD8">
      <w:pPr>
        <w:rPr>
          <w:color w:val="FF0000"/>
        </w:rPr>
      </w:pPr>
      <w:r w:rsidRPr="006F432C">
        <w:rPr>
          <w:color w:val="FF0000"/>
        </w:rPr>
        <w:t xml:space="preserve">If </w:t>
      </w:r>
      <w:r w:rsidR="00B83F8E" w:rsidRPr="006F432C">
        <w:rPr>
          <w:color w:val="FF0000"/>
        </w:rPr>
        <w:t>interested</w:t>
      </w:r>
      <w:r w:rsidRPr="006F432C">
        <w:rPr>
          <w:color w:val="FF0000"/>
        </w:rPr>
        <w:t xml:space="preserve">, </w:t>
      </w:r>
      <w:r w:rsidR="003434CD" w:rsidRPr="006F432C">
        <w:rPr>
          <w:color w:val="FF0000"/>
        </w:rPr>
        <w:t xml:space="preserve">go to Forms </w:t>
      </w:r>
      <w:r w:rsidR="006F432C">
        <w:rPr>
          <w:color w:val="FF0000"/>
        </w:rPr>
        <w:t xml:space="preserve">on the website </w:t>
      </w:r>
      <w:r w:rsidR="003434CD" w:rsidRPr="006F432C">
        <w:rPr>
          <w:color w:val="FF0000"/>
        </w:rPr>
        <w:t>and click on Committees &amp; Boards Application</w:t>
      </w:r>
    </w:p>
    <w:p w14:paraId="00B63757" w14:textId="471E17E0" w:rsidR="005306E1" w:rsidRDefault="005306E1"/>
    <w:p w14:paraId="6886C4AD" w14:textId="15341058" w:rsidR="005306E1" w:rsidRDefault="005306E1"/>
    <w:p w14:paraId="0963BE3D" w14:textId="5285DB76" w:rsidR="005306E1" w:rsidRDefault="005306E1"/>
    <w:p w14:paraId="74412BA2" w14:textId="3BD4079E" w:rsidR="005306E1" w:rsidRDefault="005306E1"/>
    <w:sectPr w:rsidR="005306E1" w:rsidSect="00A7781E">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05B5" w14:textId="77777777" w:rsidR="00E65A61" w:rsidRDefault="00E65A61" w:rsidP="008B3741">
      <w:pPr>
        <w:spacing w:line="240" w:lineRule="auto"/>
      </w:pPr>
      <w:r>
        <w:separator/>
      </w:r>
    </w:p>
  </w:endnote>
  <w:endnote w:type="continuationSeparator" w:id="0">
    <w:p w14:paraId="20F8C1D2" w14:textId="77777777" w:rsidR="00E65A61" w:rsidRDefault="00E65A61" w:rsidP="008B3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2836" w14:textId="695F7172" w:rsidR="008B3741" w:rsidRDefault="008B3741">
    <w:pPr>
      <w:pStyle w:val="Footer"/>
    </w:pPr>
    <w:r>
      <w:t>Res 12-2022 AAC Creation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F80D" w14:textId="77777777" w:rsidR="00E65A61" w:rsidRDefault="00E65A61" w:rsidP="008B3741">
      <w:pPr>
        <w:spacing w:line="240" w:lineRule="auto"/>
      </w:pPr>
      <w:r>
        <w:separator/>
      </w:r>
    </w:p>
  </w:footnote>
  <w:footnote w:type="continuationSeparator" w:id="0">
    <w:p w14:paraId="76F1CB3E" w14:textId="77777777" w:rsidR="00E65A61" w:rsidRDefault="00E65A61" w:rsidP="008B37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A3237"/>
    <w:multiLevelType w:val="multilevel"/>
    <w:tmpl w:val="31FCFE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B2407B"/>
    <w:multiLevelType w:val="multilevel"/>
    <w:tmpl w:val="F25E9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1541831">
    <w:abstractNumId w:val="0"/>
  </w:num>
  <w:num w:numId="2" w16cid:durableId="190579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2C"/>
    <w:rsid w:val="003434CD"/>
    <w:rsid w:val="00357891"/>
    <w:rsid w:val="005306E1"/>
    <w:rsid w:val="006F2ED8"/>
    <w:rsid w:val="006F432C"/>
    <w:rsid w:val="007D5594"/>
    <w:rsid w:val="00865BD8"/>
    <w:rsid w:val="008B0531"/>
    <w:rsid w:val="008B3741"/>
    <w:rsid w:val="00A7781E"/>
    <w:rsid w:val="00B76A2C"/>
    <w:rsid w:val="00B83F8E"/>
    <w:rsid w:val="00D27656"/>
    <w:rsid w:val="00D6259E"/>
    <w:rsid w:val="00E06BE8"/>
    <w:rsid w:val="00E43E38"/>
    <w:rsid w:val="00E6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A0F7"/>
  <w15:docId w15:val="{E37D20F1-D146-40F9-815D-2C6386F8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B3741"/>
    <w:pPr>
      <w:tabs>
        <w:tab w:val="center" w:pos="4680"/>
        <w:tab w:val="right" w:pos="9360"/>
      </w:tabs>
      <w:spacing w:line="240" w:lineRule="auto"/>
    </w:pPr>
  </w:style>
  <w:style w:type="character" w:customStyle="1" w:styleId="HeaderChar">
    <w:name w:val="Header Char"/>
    <w:basedOn w:val="DefaultParagraphFont"/>
    <w:link w:val="Header"/>
    <w:uiPriority w:val="99"/>
    <w:rsid w:val="008B3741"/>
  </w:style>
  <w:style w:type="paragraph" w:styleId="Footer">
    <w:name w:val="footer"/>
    <w:basedOn w:val="Normal"/>
    <w:link w:val="FooterChar"/>
    <w:uiPriority w:val="99"/>
    <w:unhideWhenUsed/>
    <w:rsid w:val="008B3741"/>
    <w:pPr>
      <w:tabs>
        <w:tab w:val="center" w:pos="4680"/>
        <w:tab w:val="right" w:pos="9360"/>
      </w:tabs>
      <w:spacing w:line="240" w:lineRule="auto"/>
    </w:pPr>
  </w:style>
  <w:style w:type="character" w:customStyle="1" w:styleId="FooterChar">
    <w:name w:val="Footer Char"/>
    <w:basedOn w:val="DefaultParagraphFont"/>
    <w:link w:val="Footer"/>
    <w:uiPriority w:val="99"/>
    <w:rsid w:val="008B3741"/>
  </w:style>
  <w:style w:type="character" w:styleId="Hyperlink">
    <w:name w:val="Hyperlink"/>
    <w:basedOn w:val="DefaultParagraphFont"/>
    <w:uiPriority w:val="99"/>
    <w:unhideWhenUsed/>
    <w:rsid w:val="005306E1"/>
    <w:rPr>
      <w:color w:val="0000FF" w:themeColor="hyperlink"/>
      <w:u w:val="single"/>
    </w:rPr>
  </w:style>
  <w:style w:type="character" w:styleId="UnresolvedMention">
    <w:name w:val="Unresolved Mention"/>
    <w:basedOn w:val="DefaultParagraphFont"/>
    <w:uiPriority w:val="99"/>
    <w:semiHidden/>
    <w:unhideWhenUsed/>
    <w:rsid w:val="00530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0FDD-3A8D-4C1F-9DCF-2D74199E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TownClerk</dc:creator>
  <cp:lastModifiedBy>Joann K</cp:lastModifiedBy>
  <cp:revision>8</cp:revision>
  <dcterms:created xsi:type="dcterms:W3CDTF">2022-09-16T20:28:00Z</dcterms:created>
  <dcterms:modified xsi:type="dcterms:W3CDTF">2022-09-19T14:53:00Z</dcterms:modified>
</cp:coreProperties>
</file>