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196C8" w14:textId="1C32BBD5" w:rsidR="00051FB0" w:rsidRPr="00051FB0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1"/>
          <w:szCs w:val="21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PUBLIC WORKS</w:t>
      </w:r>
    </w:p>
    <w:p w14:paraId="4FD3F981" w14:textId="03800BCE" w:rsidR="00051FB0" w:rsidRPr="00051FB0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  <w:u w:val="single"/>
        </w:rPr>
        <w:t>ESSENTIAL JOB FUNCTIONS AND RESPONSIBILITIES</w:t>
      </w:r>
    </w:p>
    <w:p w14:paraId="1217ACFF" w14:textId="2A62A644" w:rsidR="00051FB0" w:rsidRPr="00051FB0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(Essential functions are those that the individual who holds the position must be able to perform with minimal supervision or with the assistance of reasonable accommodations.)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Pr="00051FB0">
        <w:rPr>
          <w:rFonts w:ascii="Times New Roman" w:eastAsia="Times New Roman" w:hAnsi="Times New Roman" w:cs="Times New Roman"/>
          <w:i/>
          <w:iCs/>
          <w:sz w:val="21"/>
          <w:szCs w:val="21"/>
        </w:rPr>
        <w:t>Minimum starting wage $16 per hour</w:t>
      </w:r>
    </w:p>
    <w:p w14:paraId="31547207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Serve as a representative of the Town of Paonia, demonstrating a positive attitude and progressive actions through the display of professionalism, courtesy, and appropriate tact and discretion in all interactions with other employees and with the public. </w:t>
      </w:r>
    </w:p>
    <w:p w14:paraId="0FA743A6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Must be able to operate heavy equipment at an apprentice level.    </w:t>
      </w:r>
    </w:p>
    <w:p w14:paraId="1EDAE743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after-hours snow removal services and water and wastewater repairs.  </w:t>
      </w:r>
    </w:p>
    <w:p w14:paraId="4EE6B268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Provide street maintenance duties including, but not limited to, snow removal, storm drain maintenance, signage, street landscaping maintenance, and maintenance of associated equipment.  </w:t>
      </w:r>
    </w:p>
    <w:p w14:paraId="03571B0C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water distribution system maintenance and repairs including, but not limited to, repairs and/or modifications to any well, main water line, gate valve and box maintenance, and curb stop/meter pit services.  </w:t>
      </w:r>
    </w:p>
    <w:p w14:paraId="3FB557FA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Provide daily water system reporting as assigned by supervisor.</w:t>
      </w:r>
    </w:p>
    <w:p w14:paraId="2AFCE9A3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monthly water meter reads. </w:t>
      </w:r>
    </w:p>
    <w:p w14:paraId="439BE78F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wastewater system maintenance including, but not limited to, repairs and/or modifications to any wastewater systems, service cleaning and adjusting, manhole cleaning, assisting in mainline repairs and identification markers.  </w:t>
      </w:r>
    </w:p>
    <w:p w14:paraId="4F0F2E84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daily wastewater reporting as assigned by supervisor. </w:t>
      </w:r>
    </w:p>
    <w:p w14:paraId="1478686E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facility and grounds maintenance including, but not limited to, HVAC maintenance, snow removal, mowing, weed control, plumbing, carpentry, and painting.    </w:t>
      </w:r>
    </w:p>
    <w:p w14:paraId="6A4AFBB5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Provide Park maintenance duties including, but not limited to mowing, weed control, irrigation system maintenance, trash removal, park equipment repairs and maintenance, sidewalk maintenance and maintenance of associated equipment.  </w:t>
      </w:r>
    </w:p>
    <w:p w14:paraId="59A72DFD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Provide fleet and heavy equipment maintenance including, oil changes, tire rotation, and minor repairs.  </w:t>
      </w:r>
    </w:p>
    <w:p w14:paraId="7D9C1793" w14:textId="77777777" w:rsidR="00051FB0" w:rsidRPr="00051FB0" w:rsidRDefault="00051FB0" w:rsidP="00051FB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 xml:space="preserve">Attend and participate in Public Works Department safety meetings. </w:t>
      </w:r>
    </w:p>
    <w:p w14:paraId="68416C58" w14:textId="77777777" w:rsidR="00051FB0" w:rsidRPr="00051FB0" w:rsidRDefault="00051FB0" w:rsidP="00051FB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OTHER JOB FUNCTIONS</w:t>
      </w:r>
    </w:p>
    <w:p w14:paraId="30E6553F" w14:textId="77777777" w:rsidR="00051FB0" w:rsidRPr="00051FB0" w:rsidRDefault="00051FB0" w:rsidP="00051FB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0F610D3C" w14:textId="77777777" w:rsidR="00051FB0" w:rsidRPr="00051FB0" w:rsidRDefault="00051FB0" w:rsidP="00051FB0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194564E1" w14:textId="77777777" w:rsidR="00051FB0" w:rsidRPr="00051FB0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Provide serviced for Town Parades and Special Events.</w:t>
      </w:r>
    </w:p>
    <w:p w14:paraId="163BDA6A" w14:textId="77777777" w:rsidR="00051FB0" w:rsidRPr="00051FB0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Provide labor for office staff.</w:t>
      </w:r>
    </w:p>
    <w:p w14:paraId="1136E3B6" w14:textId="77777777" w:rsidR="00051FB0" w:rsidRPr="00051FB0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Provide Supervisor with information regarding Municipal Code violations.</w:t>
      </w:r>
    </w:p>
    <w:p w14:paraId="01CA705F" w14:textId="77777777" w:rsidR="00051FB0" w:rsidRPr="00051FB0" w:rsidRDefault="00051FB0" w:rsidP="00051FB0">
      <w:pPr>
        <w:numPr>
          <w:ilvl w:val="2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51FB0">
        <w:rPr>
          <w:rFonts w:ascii="Times New Roman" w:eastAsia="Times New Roman" w:hAnsi="Times New Roman" w:cs="Times New Roman"/>
          <w:sz w:val="21"/>
          <w:szCs w:val="21"/>
        </w:rPr>
        <w:t>Other duties as assigned</w:t>
      </w:r>
    </w:p>
    <w:p w14:paraId="6DB2A327" w14:textId="6365954D" w:rsidR="004D30F5" w:rsidRPr="00051FB0" w:rsidRDefault="004D30F5" w:rsidP="00051FB0"/>
    <w:sectPr w:rsidR="004D30F5" w:rsidRPr="00051F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4401C"/>
    <w:multiLevelType w:val="multilevel"/>
    <w:tmpl w:val="749E34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A5251A"/>
    <w:multiLevelType w:val="multilevel"/>
    <w:tmpl w:val="392011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13169787">
    <w:abstractNumId w:val="0"/>
  </w:num>
  <w:num w:numId="2" w16cid:durableId="17863865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FB0"/>
    <w:rsid w:val="00051FB0"/>
    <w:rsid w:val="004D3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5885E"/>
  <w15:chartTrackingRefBased/>
  <w15:docId w15:val="{95EDDCFE-32F4-414B-AFFD-DFDC6788D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semiHidden/>
    <w:unhideWhenUsed/>
    <w:rsid w:val="0005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51FB0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51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90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 K</dc:creator>
  <cp:keywords/>
  <dc:description/>
  <cp:lastModifiedBy>Joann K</cp:lastModifiedBy>
  <cp:revision>1</cp:revision>
  <dcterms:created xsi:type="dcterms:W3CDTF">2022-10-20T17:25:00Z</dcterms:created>
  <dcterms:modified xsi:type="dcterms:W3CDTF">2022-10-20T17:27:00Z</dcterms:modified>
</cp:coreProperties>
</file>